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AF26" w14:textId="77777777" w:rsidR="008E1532" w:rsidRPr="008E1532" w:rsidRDefault="008E1532" w:rsidP="008E1532">
      <w:pPr>
        <w:autoSpaceDE w:val="0"/>
        <w:autoSpaceDN w:val="0"/>
        <w:adjustRightInd w:val="0"/>
        <w:spacing w:line="420" w:lineRule="atLeast"/>
        <w:textAlignment w:val="center"/>
        <w:rPr>
          <w:rFonts w:ascii="New Era Casual" w:hAnsi="New Era Casual" w:cs="New Era Casual"/>
          <w:caps/>
          <w:color w:val="65CB00"/>
          <w:sz w:val="56"/>
          <w:szCs w:val="56"/>
          <w:lang w:val="es-ES_tradnl"/>
        </w:rPr>
      </w:pPr>
      <w:r w:rsidRPr="008E1532">
        <w:rPr>
          <w:rFonts w:ascii="New Era Casual" w:hAnsi="New Era Casual" w:cs="New Era Casual"/>
          <w:caps/>
          <w:color w:val="65CB00"/>
          <w:sz w:val="56"/>
          <w:szCs w:val="56"/>
          <w:lang w:val="es-ES_tradnl"/>
        </w:rPr>
        <w:t>Egipto con Alejandria</w:t>
      </w:r>
    </w:p>
    <w:p w14:paraId="4D4932E0" w14:textId="77777777" w:rsidR="008E1532" w:rsidRPr="008E1532" w:rsidRDefault="008E1532" w:rsidP="008E1532">
      <w:pPr>
        <w:autoSpaceDE w:val="0"/>
        <w:autoSpaceDN w:val="0"/>
        <w:adjustRightInd w:val="0"/>
        <w:spacing w:line="400" w:lineRule="atLeast"/>
        <w:textAlignment w:val="center"/>
        <w:rPr>
          <w:rFonts w:ascii="KG Empire of Dirt" w:hAnsi="KG Empire of Dirt" w:cs="KG Empire of Dirt"/>
          <w:color w:val="65CB00"/>
          <w:spacing w:val="3"/>
          <w:position w:val="2"/>
          <w:sz w:val="34"/>
          <w:szCs w:val="34"/>
          <w:lang w:val="es-ES_tradnl"/>
        </w:rPr>
      </w:pPr>
      <w:r w:rsidRPr="008E1532">
        <w:rPr>
          <w:rFonts w:ascii="KG Empire of Dirt" w:hAnsi="KG Empire of Dirt" w:cs="KG Empire of Dirt"/>
          <w:color w:val="65CB00"/>
          <w:spacing w:val="3"/>
          <w:position w:val="2"/>
          <w:sz w:val="34"/>
          <w:szCs w:val="34"/>
          <w:lang w:val="es-ES_tradnl"/>
        </w:rPr>
        <w:t>Con la biblioteca de Alejandría</w:t>
      </w:r>
    </w:p>
    <w:p w14:paraId="0C318EB3" w14:textId="77777777" w:rsidR="008E1532" w:rsidRPr="008E1532" w:rsidRDefault="008E1532" w:rsidP="008E1532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C-98234</w:t>
      </w:r>
    </w:p>
    <w:p w14:paraId="643C1BE7" w14:textId="77777777" w:rsidR="00CB7923" w:rsidRPr="001C6E95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  <w:lang w:val="es-ES"/>
        </w:rPr>
      </w:pPr>
    </w:p>
    <w:p w14:paraId="71075391" w14:textId="77777777" w:rsidR="002D7B3C" w:rsidRPr="00B82689" w:rsidRDefault="008C2DC0" w:rsidP="008E1532">
      <w:pPr>
        <w:pStyle w:val="nochescabecera"/>
        <w:ind w:left="0"/>
      </w:pPr>
      <w:r w:rsidRPr="001C6E95">
        <w:rPr>
          <w:rFonts w:ascii="New Era Casual" w:hAnsi="New Era Casual" w:cs="New Era Casual"/>
          <w:color w:val="0047FF"/>
          <w:spacing w:val="2"/>
          <w:w w:val="80"/>
          <w:lang w:val="es-ES"/>
        </w:rPr>
        <w:t>NOCHES:</w:t>
      </w:r>
      <w:r w:rsidR="00EE5CAB" w:rsidRPr="001C6E95">
        <w:rPr>
          <w:lang w:val="es-ES"/>
        </w:rPr>
        <w:t xml:space="preserve"> </w:t>
      </w:r>
      <w:r w:rsidR="008E1532" w:rsidRPr="008E1532">
        <w:t>Cairo 4. Crucero 3.</w:t>
      </w:r>
    </w:p>
    <w:p w14:paraId="411DDC09" w14:textId="77777777" w:rsidR="008C2DC0" w:rsidRDefault="008E1532" w:rsidP="002D7B3C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8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position w:val="-2"/>
        </w:rPr>
        <w:t>DIAS</w:t>
      </w:r>
    </w:p>
    <w:p w14:paraId="318F1093" w14:textId="49402ECC" w:rsidR="00D000AA" w:rsidRPr="008E1532" w:rsidRDefault="008C2DC0" w:rsidP="00D000AA">
      <w:pPr>
        <w:pStyle w:val="Ningnestilodeprrafo"/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B25460"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  <w:t>8</w:t>
      </w:r>
      <w:r w:rsidR="008E1532" w:rsidRPr="008E1532"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  <w:t>30</w:t>
      </w:r>
      <w:r w:rsidR="00D000AA" w:rsidRPr="005E2E51">
        <w:rPr>
          <w:rFonts w:ascii="New Era Casual" w:hAnsi="New Era Casual" w:cs="New Era Casual"/>
          <w:color w:val="65CB00"/>
          <w:position w:val="2"/>
          <w:sz w:val="20"/>
          <w:szCs w:val="20"/>
        </w:rPr>
        <w:t xml:space="preserve"> </w:t>
      </w:r>
      <w:r w:rsidR="00D000AA" w:rsidRPr="005E2E51">
        <w:rPr>
          <w:rFonts w:ascii="New Era Casual" w:hAnsi="New Era Casual" w:cs="New Era Casual"/>
          <w:color w:val="65CB00"/>
          <w:position w:val="8"/>
          <w:sz w:val="20"/>
          <w:szCs w:val="20"/>
        </w:rPr>
        <w:t>$</w:t>
      </w:r>
    </w:p>
    <w:p w14:paraId="587B9FEF" w14:textId="77777777" w:rsidR="008E1532" w:rsidRPr="008E1532" w:rsidRDefault="008E1532" w:rsidP="008E1532">
      <w:pPr>
        <w:autoSpaceDE w:val="0"/>
        <w:autoSpaceDN w:val="0"/>
        <w:adjustRightInd w:val="0"/>
        <w:spacing w:line="420" w:lineRule="atLeast"/>
        <w:jc w:val="center"/>
        <w:textAlignment w:val="center"/>
        <w:rPr>
          <w:rFonts w:ascii="KG Empire of Dirt" w:hAnsi="KG Empire of Dirt" w:cs="KG Empire of Dirt"/>
          <w:color w:val="65CB00"/>
          <w:spacing w:val="3"/>
          <w:position w:val="2"/>
          <w:sz w:val="34"/>
          <w:szCs w:val="34"/>
          <w:lang w:val="es-ES_tradnl"/>
        </w:rPr>
      </w:pPr>
      <w:r w:rsidRPr="008E1532">
        <w:rPr>
          <w:rFonts w:ascii="KG Empire of Dirt" w:hAnsi="KG Empire of Dirt" w:cs="KG Empire of Dirt"/>
          <w:color w:val="65CB00"/>
          <w:spacing w:val="3"/>
          <w:position w:val="2"/>
          <w:sz w:val="34"/>
          <w:szCs w:val="34"/>
          <w:lang w:val="es-ES_tradnl"/>
        </w:rPr>
        <w:t>INCLUYE  Crucero por el Nilo</w:t>
      </w:r>
    </w:p>
    <w:p w14:paraId="19B36712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 xml:space="preserve">Día 1º (Miércoles) CAIRO </w:t>
      </w:r>
    </w:p>
    <w:p w14:paraId="1285EFD0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de El Cairo. Asistencia y traslado al hotel. 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374DC2F9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D3D9E14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2º (Jueves) CAIRO</w:t>
      </w:r>
    </w:p>
    <w:p w14:paraId="7FE63403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spacing w:val="2"/>
          <w:w w:val="90"/>
          <w:sz w:val="17"/>
          <w:szCs w:val="17"/>
          <w:lang w:val="es-ES_tradnl"/>
        </w:rPr>
      </w:pPr>
      <w:r w:rsidRPr="008E1532">
        <w:rPr>
          <w:rFonts w:ascii="Avenir Next Demi Bold" w:hAnsi="Avenir Next Demi Bold" w:cs="Avenir Next Demi Bold"/>
          <w:b/>
          <w:bCs/>
          <w:color w:val="000000"/>
          <w:spacing w:val="2"/>
          <w:w w:val="90"/>
          <w:sz w:val="17"/>
          <w:szCs w:val="17"/>
          <w:lang w:val="es-ES_tradnl"/>
        </w:rPr>
        <w:t>Alojamiento y desayuno.</w:t>
      </w:r>
      <w:r w:rsidRPr="008E1532">
        <w:rPr>
          <w:rFonts w:ascii="Avenir Next" w:hAnsi="Avenir Next" w:cs="Avenir Next"/>
          <w:color w:val="000000"/>
          <w:spacing w:val="2"/>
          <w:w w:val="90"/>
          <w:sz w:val="17"/>
          <w:szCs w:val="17"/>
          <w:lang w:val="es-ES_tradnl"/>
        </w:rPr>
        <w:t xml:space="preserve"> Visita a las Pirámides de Giza donde se contempla la primera maravilla de las siete maravillas del mundo antiguo, la gran pirámide de Keops y las pirámides de Kefren, Micerinos y la Esfinge esculpida en la roca que representa la cabeza del faraón y el cuerpo de un león (no incluye entrada al interior de las Pirámides). Resto del tiempo libre. </w:t>
      </w:r>
    </w:p>
    <w:p w14:paraId="3D66539F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9A2D068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3º (Viernes) CAIRO-ASWAN (avión)</w:t>
      </w:r>
    </w:p>
    <w:p w14:paraId="1621F0DD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A la hora prevista traslado al aeropuerto para tomar el vuelo hacia Aswan. (boleto aéreo no incluido). Llegada y traslado al barco. 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abordo. Visita a la Alta Presa considerada la más grande del mundo en su momento, con un cuerpo de 3800 metros. Visita al Templo de Philae o el templo de la diosa Isis construido en la época griega y trasladado a la isla Egelikia para salvarlo de los aguas del Nilo después de hacer la presa. Paseo en felucca por las islas de Aswan. 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Noche abordo.</w:t>
      </w:r>
    </w:p>
    <w:p w14:paraId="2F2201E9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6B02741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4º (Sábado) ASWAN-KOM OMBO-EDFU</w:t>
      </w:r>
    </w:p>
    <w:p w14:paraId="6EDEB9C2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Régimen de 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pensión completa abordo.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Mañana libre (posibilidad de realizar una excursión opcional a Abu Simbel). Navegación hacia Kom Ombo. Visita de los Templos de Sobek el dios de cabeza de cocodrilo simbolizando a la fertilidad del Nilo y Haroeris o el dios Halcón el mayor. Navegación hacia Edfu. 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Noche abordo.</w:t>
      </w:r>
    </w:p>
    <w:p w14:paraId="71893CD0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8EEE2C9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5º (Domingo) EDFU-LUXOR</w:t>
      </w:r>
    </w:p>
    <w:p w14:paraId="3F7F1029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Régimen de 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pensión completa abordo.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Visita del Templo de Horus, el mejor conservado con el santuario y la Nauos del dios y la barca ceremonial. Navegación hacia Luxor. Visita de los templos de Luxor y Karnak. 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Noche abordo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Luxor.</w:t>
      </w:r>
    </w:p>
    <w:p w14:paraId="089BD841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DC3E38B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6º (Lunes) LUXOR-CAIRO (avión)</w:t>
      </w:r>
    </w:p>
    <w:p w14:paraId="3EFD3299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Desembarque. Visita del Valle de los Reyes donde se encuentran las tumbas de los reyes del imperio nuevo, cuando era Tebas capital de Egipto, el templo de Hatshepsut, Colosos de Memnon. A la hora prevista traslado al aeropuerto para tomar el vuelo con destino a El Cairo. (boleto aéreo no incluido). Llegada y traslado al hotel.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Alojamiento </w:t>
      </w:r>
    </w:p>
    <w:p w14:paraId="128AEF07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700920B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7º (Martes) CAIRO-ALEJANDRIA-CAIRO</w:t>
      </w:r>
    </w:p>
    <w:p w14:paraId="6BEF9A2B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por carretera hacia Alejandría para visitar la biblioteca de Alejandría, la columna de Pompeyo, las catacumbas Greco-Romanas, los jardines del palacio Montazah. Visita panorámica de la fortaleza de Quitbey con 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en restaurante local. Por la tarde regreso a El Cairo. 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61FA4C4B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A4DD002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8º (Miércoles) CAIRO</w:t>
      </w:r>
    </w:p>
    <w:p w14:paraId="7631B2BE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Traslado al aeropuerto. </w:t>
      </w: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Fin de los servicios. </w:t>
      </w:r>
    </w:p>
    <w:p w14:paraId="6BA310F1" w14:textId="77777777" w:rsidR="008E1532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9CDD95F" w14:textId="77777777" w:rsidR="008E1532" w:rsidRPr="008E1532" w:rsidRDefault="008E1532" w:rsidP="008E1532">
      <w:pPr>
        <w:autoSpaceDE w:val="0"/>
        <w:autoSpaceDN w:val="0"/>
        <w:adjustRightInd w:val="0"/>
        <w:spacing w:line="200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8E1532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 xml:space="preserve">Nota: </w:t>
      </w:r>
      <w:r w:rsidRPr="008E1532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El orden del programa puede variar sin afectar el contenido del mismo.</w:t>
      </w:r>
    </w:p>
    <w:p w14:paraId="1918FA0A" w14:textId="77777777" w:rsidR="00B82689" w:rsidRPr="005E2E51" w:rsidRDefault="00B8268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</w:p>
    <w:p w14:paraId="6E3D1404" w14:textId="77777777" w:rsidR="00B82689" w:rsidRPr="005E2E51" w:rsidRDefault="006B663F" w:rsidP="00B82689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</w:rPr>
      </w:pPr>
      <w:r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 xml:space="preserve">Fechas de salida </w:t>
      </w:r>
      <w:r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</w:rPr>
        <w:t>garantizadas</w:t>
      </w:r>
      <w:r w:rsidR="001C6E95"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>:</w:t>
      </w:r>
    </w:p>
    <w:p w14:paraId="3835DB1C" w14:textId="77777777" w:rsidR="00EE5CAB" w:rsidRPr="008E1532" w:rsidRDefault="008E1532" w:rsidP="008E153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Miércoles</w:t>
      </w:r>
    </w:p>
    <w:p w14:paraId="05238C2E" w14:textId="77777777" w:rsidR="006B663F" w:rsidRPr="005E2E51" w:rsidRDefault="006B663F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3FC56D5E" w14:textId="77777777" w:rsidR="008C2DC0" w:rsidRPr="005E2E51" w:rsidRDefault="008C2DC0" w:rsidP="00CB7923">
      <w:pPr>
        <w:pStyle w:val="cabecerahotelespreciosHoteles-Incluye"/>
        <w:rPr>
          <w:color w:val="65CB00"/>
        </w:rPr>
      </w:pPr>
      <w:r w:rsidRPr="005E2E51">
        <w:rPr>
          <w:color w:val="65CB00"/>
        </w:rPr>
        <w:t>Incluye</w:t>
      </w:r>
    </w:p>
    <w:p w14:paraId="140192E2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Traslados llegada y salida El Cairo.</w:t>
      </w:r>
    </w:p>
    <w:p w14:paraId="1B6C9283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Traslados en vuelos internos.</w:t>
      </w:r>
    </w:p>
    <w:p w14:paraId="2F3D7E16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Visitas según programa.</w:t>
      </w:r>
    </w:p>
    <w:p w14:paraId="651AEB4E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diario.</w:t>
      </w:r>
    </w:p>
    <w:p w14:paraId="54C1FCF5" w14:textId="77777777" w:rsidR="008E1532" w:rsidRPr="008E1532" w:rsidRDefault="008E1532" w:rsidP="008E1532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Régimen de pensión completa en el crucero.</w:t>
      </w:r>
    </w:p>
    <w:p w14:paraId="311212E1" w14:textId="77777777" w:rsidR="008E1532" w:rsidRDefault="008E1532" w:rsidP="008E1532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1 almuerzo en Alejandria.</w:t>
      </w:r>
    </w:p>
    <w:p w14:paraId="1D6B0D58" w14:textId="77777777" w:rsidR="00B82689" w:rsidRDefault="008E1532" w:rsidP="008E1532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8E153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2EEBA703" w14:textId="77777777" w:rsidR="008E1532" w:rsidRPr="005E2E51" w:rsidRDefault="008E1532" w:rsidP="008E1532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Avenir Next" w:hAnsi="Avenir Next" w:cs="Avenir Next"/>
          <w:color w:val="65CB00"/>
          <w:w w:val="90"/>
          <w:sz w:val="17"/>
          <w:szCs w:val="17"/>
          <w:lang w:val="es-ES_tradnl"/>
        </w:rPr>
      </w:pPr>
    </w:p>
    <w:p w14:paraId="2172E0DA" w14:textId="77777777" w:rsidR="00EE5CAB" w:rsidRPr="005E2E51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  <w:r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709"/>
      </w:tblGrid>
      <w:tr w:rsidR="008E1532" w:rsidRPr="008E1532" w14:paraId="7C2E5C59" w14:textId="77777777">
        <w:trPr>
          <w:trHeight w:val="60"/>
          <w:tblHeader/>
        </w:trPr>
        <w:tc>
          <w:tcPr>
            <w:tcW w:w="629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F28DEF7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268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DFE866A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709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87784CC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8E1532" w:rsidRPr="008E1532" w14:paraId="090FDB28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1999C529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Cairo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3B2D6F11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Pyramids Park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590AA95B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8E1532" w:rsidRPr="008E1532" w14:paraId="55638E69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405751DE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70EC7E4C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Oasis Pyramids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3BB622D8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8E1532" w:rsidRPr="008E1532" w14:paraId="6730CB01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75B3918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31AA3D96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Radisson Blu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6B098499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8E1532" w:rsidRPr="008E1532" w14:paraId="240112D3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5E8D515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604359CC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Sonesta Cairo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12D8D8C7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Semi-Lujo</w:t>
            </w:r>
          </w:p>
        </w:tc>
      </w:tr>
      <w:tr w:rsidR="008E1532" w:rsidRPr="008E1532" w14:paraId="44EA2638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583BFBE6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103B78D4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Concord El Salam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5497216D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Semi-Lujo</w:t>
            </w:r>
          </w:p>
        </w:tc>
      </w:tr>
      <w:tr w:rsidR="008E1532" w:rsidRPr="008E1532" w14:paraId="3B3DD296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5C90117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6B3BCBE2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Ramses Hilton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700998F5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8E1532" w:rsidRPr="008E1532" w14:paraId="018DDD38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4DC48767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078B5C21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Grand Nile Tower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085A0C13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8E1532" w:rsidRPr="008E1532" w14:paraId="78687F1E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3A6C562E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6932FC53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Safir Cairo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1" w:type="dxa"/>
              <w:right w:w="0" w:type="dxa"/>
            </w:tcMar>
          </w:tcPr>
          <w:p w14:paraId="6406EABF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8E1532" w:rsidRPr="008E1532" w14:paraId="20ADD22C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5BE1AB04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Crucero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7B6AA1E0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</w:pPr>
            <w:r w:rsidRPr="008E1532">
              <w:rPr>
                <w:rFonts w:ascii="Avenir Next" w:hAnsi="Avenir Next" w:cs="Avenir Next"/>
                <w:color w:val="000000"/>
                <w:spacing w:val="-3"/>
                <w:w w:val="80"/>
                <w:sz w:val="17"/>
                <w:szCs w:val="17"/>
                <w:lang w:val="en-US"/>
              </w:rPr>
              <w:t>M/S Solaris II / M/S Nile Palace Ziena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44D0FE05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8E1532" w:rsidRPr="008E1532" w14:paraId="232D1070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476498FB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794DBB75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M/S Sara ll 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361D7562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</w:tr>
      <w:tr w:rsidR="008E1532" w:rsidRPr="008E1532" w14:paraId="28309979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2DC5861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A3743DA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</w:pPr>
            <w:r w:rsidRPr="008E1532">
              <w:rPr>
                <w:rFonts w:ascii="Avenir Next" w:hAnsi="Avenir Next" w:cs="Avenir Next"/>
                <w:color w:val="000000"/>
                <w:spacing w:val="-3"/>
                <w:w w:val="80"/>
                <w:sz w:val="17"/>
                <w:szCs w:val="17"/>
                <w:lang w:val="en-US"/>
              </w:rPr>
              <w:t>M/S Solaris II / M/S Nile Palace Ziena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532C808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Semi-Lujo</w:t>
            </w:r>
          </w:p>
        </w:tc>
      </w:tr>
      <w:tr w:rsidR="008E1532" w:rsidRPr="008E1532" w14:paraId="7B815D2F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B7C8421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2E5E9A4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M/S Sara ll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940F199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Semi-Lujo</w:t>
            </w:r>
          </w:p>
        </w:tc>
      </w:tr>
      <w:tr w:rsidR="008E1532" w:rsidRPr="008E1532" w14:paraId="572A86EF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2CE0D5C7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4875F6F4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M/S Tu-Ya / M/S Royal Isadora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708FC94D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8E1532" w:rsidRPr="008E1532" w14:paraId="47FE130D" w14:textId="77777777">
        <w:trPr>
          <w:trHeight w:val="60"/>
        </w:trPr>
        <w:tc>
          <w:tcPr>
            <w:tcW w:w="6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15875153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0347901C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</w:pPr>
            <w:r w:rsidRPr="008E1532">
              <w:rPr>
                <w:rFonts w:ascii="Avenir Next" w:hAnsi="Avenir Next" w:cs="Avenir Next"/>
                <w:color w:val="000000"/>
                <w:spacing w:val="-2"/>
                <w:w w:val="80"/>
                <w:sz w:val="17"/>
                <w:szCs w:val="17"/>
                <w:lang w:val="en-US"/>
              </w:rPr>
              <w:t>M/S Blue Shadow / M/S Concerto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</w:tcPr>
          <w:p w14:paraId="6B702310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</w:tbl>
    <w:p w14:paraId="792DBC66" w14:textId="77777777" w:rsidR="001C6E95" w:rsidRPr="005E2E51" w:rsidRDefault="001C6E95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481"/>
        <w:gridCol w:w="720"/>
        <w:gridCol w:w="481"/>
        <w:gridCol w:w="720"/>
        <w:gridCol w:w="480"/>
      </w:tblGrid>
      <w:tr w:rsidR="008E1532" w:rsidRPr="008E1532" w14:paraId="178BC848" w14:textId="77777777">
        <w:trPr>
          <w:trHeight w:val="396"/>
        </w:trPr>
        <w:tc>
          <w:tcPr>
            <w:tcW w:w="3600" w:type="dxa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6AA19DB9" w14:textId="77777777" w:rsidR="008E1532" w:rsidRPr="008E1532" w:rsidRDefault="008E1532" w:rsidP="008E1532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7B9F2D"/>
                <w:position w:val="3"/>
                <w:sz w:val="30"/>
                <w:szCs w:val="30"/>
                <w:lang w:val="es-ES_tradnl"/>
              </w:rPr>
            </w:pPr>
            <w:r w:rsidRPr="008E1532">
              <w:rPr>
                <w:rFonts w:ascii="KG Empire of Dirt" w:hAnsi="KG Empire of Dirt" w:cs="KG Empire of Dirt"/>
                <w:color w:val="65CB00"/>
                <w:spacing w:val="-6"/>
                <w:position w:val="3"/>
                <w:sz w:val="30"/>
                <w:szCs w:val="30"/>
                <w:lang w:val="es-ES_tradnl"/>
              </w:rPr>
              <w:t xml:space="preserve">Precios por persona U$A </w:t>
            </w:r>
            <w:r w:rsidRPr="008E1532">
              <w:rPr>
                <w:rFonts w:ascii="KG Empire of Dirt" w:hAnsi="KG Empire of Dirt" w:cs="KG Empire of Dirt"/>
                <w:color w:val="65CB00"/>
                <w:spacing w:val="-5"/>
                <w:position w:val="3"/>
                <w:sz w:val="26"/>
                <w:szCs w:val="26"/>
                <w:lang w:val="es-ES_tradnl"/>
              </w:rPr>
              <w:t>(mínimo 2 personas)</w:t>
            </w:r>
          </w:p>
        </w:tc>
        <w:tc>
          <w:tcPr>
            <w:tcW w:w="1201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52CA809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Primera</w:t>
            </w:r>
          </w:p>
        </w:tc>
        <w:tc>
          <w:tcPr>
            <w:tcW w:w="1201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D373557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Semi Lujo</w:t>
            </w:r>
          </w:p>
        </w:tc>
        <w:tc>
          <w:tcPr>
            <w:tcW w:w="1200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A061CCD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8E1532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Lujo</w:t>
            </w:r>
          </w:p>
        </w:tc>
      </w:tr>
      <w:tr w:rsidR="008E1532" w:rsidRPr="008E1532" w14:paraId="15DAC1BE" w14:textId="77777777">
        <w:trPr>
          <w:trHeight w:hRule="exact" w:val="60"/>
        </w:trPr>
        <w:tc>
          <w:tcPr>
            <w:tcW w:w="3600" w:type="dxa"/>
            <w:tcBorders>
              <w:top w:val="single" w:sz="5" w:space="0" w:color="D11324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88F2388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5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6530D25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5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B2C1E21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5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68CC215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5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10FEA7A1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5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147172AE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5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5F49309C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8E1532" w:rsidRPr="008E1532" w14:paraId="5177E537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4474D2D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1/Abril al 30/Septiembre/2023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3E685ED6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50B0704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53190509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1E30948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7DE7CEEB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0F9FD51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8E1532" w:rsidRPr="008E1532" w14:paraId="18527E4C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FA1522F" w14:textId="77777777" w:rsidR="008E1532" w:rsidRPr="008E1532" w:rsidRDefault="008E1532" w:rsidP="008E153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ADAC1CB" w14:textId="20C09525" w:rsidR="008E1532" w:rsidRPr="008E1532" w:rsidRDefault="00B25460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</w:t>
            </w:r>
            <w:r w:rsidR="008E1532"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30 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549782A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E93C0FE" w14:textId="058EDD5F" w:rsidR="008E1532" w:rsidRPr="008E1532" w:rsidRDefault="00B25460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</w:t>
            </w:r>
            <w:r w:rsidR="008E1532"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35 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55FB308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363FCD2" w14:textId="1298430D" w:rsidR="008E1532" w:rsidRPr="008E1532" w:rsidRDefault="00B25460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1.0</w:t>
            </w:r>
            <w:r w:rsidR="008E1532"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30 </w:t>
            </w: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DE6BFA1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8E1532" w:rsidRPr="008E1532" w14:paraId="0184FA39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FC3F85C" w14:textId="77777777" w:rsidR="008E1532" w:rsidRPr="008E1532" w:rsidRDefault="008E1532" w:rsidP="008E153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C1BB798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300 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E5EF15A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B5DC6D6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365 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7A1E1FA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866EC51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425 </w:t>
            </w: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F84B79D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8E1532" w:rsidRPr="008E1532" w14:paraId="6A5543D7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65801DAB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1/Octubre/2023 al 31/Marzo/2024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7EFF1577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1AE77490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3C6F7561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1AF6E581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CCF427C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6364081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8E1532" w:rsidRPr="008E1532" w14:paraId="3F7C1F79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4188B09" w14:textId="77777777" w:rsidR="008E1532" w:rsidRPr="008E1532" w:rsidRDefault="008E1532" w:rsidP="008E153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C9AC2BF" w14:textId="38907125" w:rsidR="008E1532" w:rsidRPr="008E1532" w:rsidRDefault="00B25460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</w:t>
            </w:r>
            <w:r w:rsidR="008E1532"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15 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82DD121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0BCE497" w14:textId="2CEC10B1" w:rsidR="008E1532" w:rsidRPr="008E1532" w:rsidRDefault="00B25460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1.0</w:t>
            </w:r>
            <w:r w:rsidR="008E1532"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40 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99A233D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9469F58" w14:textId="1EBA806C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B2546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35 </w:t>
            </w: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55BD80C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8E1532" w:rsidRPr="008E1532" w14:paraId="4DC176F4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7D03A01" w14:textId="77777777" w:rsidR="008E1532" w:rsidRPr="008E1532" w:rsidRDefault="008E1532" w:rsidP="008E153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A4DF20F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340 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B4BFE0C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D5DC89B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395 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1E5CFA2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85B2DED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465 </w:t>
            </w: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CFDC028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8E1532" w:rsidRPr="008E1532" w14:paraId="358A667D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11FD3FDE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Suplementos: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B87D73A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165 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558B305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6D8B6B0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185 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2E538AF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EBC54A2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215 </w:t>
            </w: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A07BA7F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8E1532" w:rsidRPr="008E1532" w14:paraId="6291280B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98AA6C6" w14:textId="77777777" w:rsidR="008E1532" w:rsidRPr="008E1532" w:rsidRDefault="008E1532" w:rsidP="008E153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Semana Santa (1-12/Abril/2023)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72CB9D7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9E26AFD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E2F2561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1B9E04B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2DE5FDB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81040C2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8E1532" w:rsidRPr="008E1532" w14:paraId="39D6A842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75BA1877" w14:textId="77777777" w:rsidR="008E1532" w:rsidRPr="008E1532" w:rsidRDefault="008E1532" w:rsidP="008E153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Navidad/Fin Año (23/Dic/23 – 6/Ene/24)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F4991B3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46785A0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27E1FDE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B997232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8BECD3E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AD49EA3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8E1532" w:rsidRPr="008E1532" w14:paraId="7D1C3A12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B01CC08" w14:textId="77777777" w:rsidR="008E1532" w:rsidRPr="008E1532" w:rsidRDefault="008E1532" w:rsidP="008E153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Semana Santa (23/Mar-4/Abril/2024)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EFD49DE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6077FF9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8C54163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26A22D9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CC794EF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FA94DD8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8E1532" w:rsidRPr="008E1532" w14:paraId="3961359C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3EECC63E" w14:textId="77777777" w:rsidR="008E1532" w:rsidRPr="008E1532" w:rsidRDefault="008E1532" w:rsidP="008E1532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Vuelo doméstico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1C7DFC30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84071BD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B583142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11668367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4CBB267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3587E4CC" w14:textId="77777777" w:rsidR="008E1532" w:rsidRPr="008E1532" w:rsidRDefault="008E1532" w:rsidP="008E153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8E1532" w:rsidRPr="008E1532" w14:paraId="18902427" w14:textId="77777777">
        <w:trPr>
          <w:trHeight w:val="60"/>
        </w:trPr>
        <w:tc>
          <w:tcPr>
            <w:tcW w:w="360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15270CB" w14:textId="77777777" w:rsidR="008E1532" w:rsidRPr="008E1532" w:rsidRDefault="008E1532" w:rsidP="008E153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Cairo/Aswan-Luxor/Cairo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2BE14C2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385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12F175D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6A0302A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385</w:t>
            </w:r>
          </w:p>
        </w:tc>
        <w:tc>
          <w:tcPr>
            <w:tcW w:w="4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A648BE2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  <w:tc>
          <w:tcPr>
            <w:tcW w:w="72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E5721A9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385</w:t>
            </w:r>
          </w:p>
        </w:tc>
        <w:tc>
          <w:tcPr>
            <w:tcW w:w="48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FB331F3" w14:textId="77777777" w:rsidR="008E1532" w:rsidRPr="008E1532" w:rsidRDefault="008E1532" w:rsidP="008E153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8E153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 xml:space="preserve"> $</w:t>
            </w:r>
          </w:p>
        </w:tc>
      </w:tr>
    </w:tbl>
    <w:p w14:paraId="6CC79CCB" w14:textId="77777777" w:rsidR="00721AE9" w:rsidRPr="0055034F" w:rsidRDefault="00721AE9" w:rsidP="00CB7923">
      <w:pPr>
        <w:pStyle w:val="cabecerahotelespreciosHoteles-Incluye"/>
        <w:tabs>
          <w:tab w:val="clear" w:pos="1389"/>
          <w:tab w:val="left" w:pos="6140"/>
        </w:tabs>
        <w:rPr>
          <w:color w:val="989800"/>
        </w:rPr>
      </w:pPr>
    </w:p>
    <w:p w14:paraId="40D71387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1614FE95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3E775A1E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03C90F63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535FFE50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24AC297E" w14:textId="77777777" w:rsidR="005E4045" w:rsidRPr="00E108CA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7BC085DC" w14:textId="77777777" w:rsidR="00D000AA" w:rsidRPr="005E404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  <w:lang w:val="es-ES"/>
        </w:rPr>
      </w:pPr>
    </w:p>
    <w:sectPr w:rsidR="00D000AA" w:rsidRPr="005E404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BB6D" w14:textId="77777777" w:rsidR="00831A2E" w:rsidRDefault="00831A2E" w:rsidP="00473689">
      <w:r>
        <w:separator/>
      </w:r>
    </w:p>
  </w:endnote>
  <w:endnote w:type="continuationSeparator" w:id="0">
    <w:p w14:paraId="2B8E5B1D" w14:textId="77777777" w:rsidR="00831A2E" w:rsidRDefault="00831A2E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B874" w14:textId="77777777" w:rsidR="00831A2E" w:rsidRDefault="00831A2E" w:rsidP="00473689">
      <w:r>
        <w:separator/>
      </w:r>
    </w:p>
  </w:footnote>
  <w:footnote w:type="continuationSeparator" w:id="0">
    <w:p w14:paraId="68CF3AC9" w14:textId="77777777" w:rsidR="00831A2E" w:rsidRDefault="00831A2E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109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00956"/>
    <w:rsid w:val="00086694"/>
    <w:rsid w:val="000E6F80"/>
    <w:rsid w:val="001A41BE"/>
    <w:rsid w:val="001C6E95"/>
    <w:rsid w:val="00204183"/>
    <w:rsid w:val="00217608"/>
    <w:rsid w:val="00225ABD"/>
    <w:rsid w:val="00255D40"/>
    <w:rsid w:val="00270F5B"/>
    <w:rsid w:val="002D6D28"/>
    <w:rsid w:val="002D7B3C"/>
    <w:rsid w:val="004237F8"/>
    <w:rsid w:val="00465969"/>
    <w:rsid w:val="004707D7"/>
    <w:rsid w:val="00473689"/>
    <w:rsid w:val="004B3D14"/>
    <w:rsid w:val="004D0B2F"/>
    <w:rsid w:val="004F6A02"/>
    <w:rsid w:val="005041B2"/>
    <w:rsid w:val="00524A83"/>
    <w:rsid w:val="0055034F"/>
    <w:rsid w:val="005B20B4"/>
    <w:rsid w:val="005E2E51"/>
    <w:rsid w:val="005E4045"/>
    <w:rsid w:val="006608D5"/>
    <w:rsid w:val="006B663F"/>
    <w:rsid w:val="006F3FCA"/>
    <w:rsid w:val="00721AE9"/>
    <w:rsid w:val="00735A2C"/>
    <w:rsid w:val="0076603C"/>
    <w:rsid w:val="007676EC"/>
    <w:rsid w:val="007A66E5"/>
    <w:rsid w:val="007D6808"/>
    <w:rsid w:val="00813464"/>
    <w:rsid w:val="00831A2E"/>
    <w:rsid w:val="00853F2C"/>
    <w:rsid w:val="008B307B"/>
    <w:rsid w:val="008C2DC0"/>
    <w:rsid w:val="008E1532"/>
    <w:rsid w:val="009266EB"/>
    <w:rsid w:val="00967EB1"/>
    <w:rsid w:val="00A20D63"/>
    <w:rsid w:val="00AA230D"/>
    <w:rsid w:val="00AF48FA"/>
    <w:rsid w:val="00B25460"/>
    <w:rsid w:val="00B82689"/>
    <w:rsid w:val="00BB0C6B"/>
    <w:rsid w:val="00BB7B81"/>
    <w:rsid w:val="00C8613F"/>
    <w:rsid w:val="00CB7923"/>
    <w:rsid w:val="00CD5730"/>
    <w:rsid w:val="00CE2C26"/>
    <w:rsid w:val="00D000AA"/>
    <w:rsid w:val="00D143D2"/>
    <w:rsid w:val="00D61564"/>
    <w:rsid w:val="00DA5750"/>
    <w:rsid w:val="00E108CA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648998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subtitulocabecera">
    <w:name w:val="subtitulo (cabecera)"/>
    <w:basedOn w:val="Ningnestilodeprrafo"/>
    <w:uiPriority w:val="99"/>
    <w:rsid w:val="00BB7B81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5E4045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5E4045"/>
    <w:pPr>
      <w:jc w:val="right"/>
    </w:pPr>
    <w:rPr>
      <w:rFonts w:ascii="Avenir Next Demi Bold" w:hAnsi="Avenir Next Demi Bold" w:cs="Avenir Next Demi Bold"/>
      <w:b/>
      <w:bCs/>
      <w:color w:val="E50000"/>
      <w:w w:val="100"/>
    </w:rPr>
  </w:style>
  <w:style w:type="paragraph" w:customStyle="1" w:styleId="fechas-azulfechas">
    <w:name w:val="fechas-azul (fechas)"/>
    <w:basedOn w:val="fechas-rojofechas"/>
    <w:uiPriority w:val="99"/>
    <w:rsid w:val="005E4045"/>
    <w:rPr>
      <w:color w:val="00FFFF"/>
    </w:rPr>
  </w:style>
  <w:style w:type="paragraph" w:customStyle="1" w:styleId="habdoblenegroprecios">
    <w:name w:val="hab doble negro (precios)"/>
    <w:basedOn w:val="Ningnestilodeprrafo"/>
    <w:uiPriority w:val="99"/>
    <w:rsid w:val="005E4045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E50000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E50000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FFFF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FFFF"/>
      <w:w w:val="90"/>
      <w:sz w:val="18"/>
      <w:szCs w:val="18"/>
    </w:rPr>
  </w:style>
  <w:style w:type="paragraph" w:customStyle="1" w:styleId="notaitinerarioitinerario">
    <w:name w:val="nota itinerario (itinerario)"/>
    <w:basedOn w:val="Normal"/>
    <w:uiPriority w:val="99"/>
    <w:rsid w:val="008E1532"/>
    <w:pPr>
      <w:autoSpaceDE w:val="0"/>
      <w:autoSpaceDN w:val="0"/>
      <w:adjustRightInd w:val="0"/>
      <w:spacing w:line="200" w:lineRule="atLeast"/>
      <w:jc w:val="both"/>
      <w:textAlignment w:val="center"/>
    </w:pPr>
    <w:rPr>
      <w:rFonts w:ascii="Avenir Next" w:hAnsi="Avenir Next" w:cs="Avenir Next"/>
      <w:color w:val="000000"/>
      <w:w w:val="90"/>
      <w:sz w:val="15"/>
      <w:szCs w:val="15"/>
      <w:lang w:val="es-ES_tradnl"/>
    </w:rPr>
  </w:style>
  <w:style w:type="character" w:customStyle="1" w:styleId="negritanotaitinerario">
    <w:name w:val="negrita nota itinerario"/>
    <w:basedOn w:val="Negrita"/>
    <w:uiPriority w:val="99"/>
    <w:rsid w:val="008E1532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614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32</cp:revision>
  <dcterms:created xsi:type="dcterms:W3CDTF">2021-11-22T11:41:00Z</dcterms:created>
  <dcterms:modified xsi:type="dcterms:W3CDTF">2023-02-09T03:56:00Z</dcterms:modified>
</cp:coreProperties>
</file>